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5276AF">
              <w:rPr>
                <w:b/>
                <w:sz w:val="26"/>
                <w:szCs w:val="26"/>
                <w:u w:val="single"/>
              </w:rPr>
              <w:t>0</w:t>
            </w:r>
            <w:r w:rsidR="00F66ACC">
              <w:rPr>
                <w:b/>
                <w:sz w:val="26"/>
                <w:szCs w:val="26"/>
                <w:u w:val="single"/>
              </w:rPr>
              <w:t>51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66ACC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2030006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DF543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  <w:bookmarkStart w:id="1" w:name="_GoBack"/>
      <w:bookmarkEnd w:id="1"/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8B154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8B154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8B154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8B154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627CB2" w:rsidRDefault="00F66ACC" w:rsidP="00F66ACC">
            <w:pPr>
              <w:ind w:firstLine="0"/>
              <w:jc w:val="center"/>
              <w:rPr>
                <w:color w:val="000000"/>
              </w:rPr>
            </w:pPr>
            <w:r w:rsidRPr="00F66ACC">
              <w:rPr>
                <w:color w:val="000000"/>
              </w:rPr>
              <w:t xml:space="preserve">Смазка Литол-24 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F66ACC" w:rsidP="00240803">
            <w:pPr>
              <w:ind w:firstLine="0"/>
              <w:jc w:val="center"/>
              <w:rPr>
                <w:color w:val="000000"/>
              </w:rPr>
            </w:pPr>
            <w:r w:rsidRPr="00F66ACC">
              <w:rPr>
                <w:color w:val="000000"/>
              </w:rPr>
              <w:t>ГОСТ 21150-87</w:t>
            </w:r>
          </w:p>
        </w:tc>
        <w:tc>
          <w:tcPr>
            <w:tcW w:w="1457" w:type="dxa"/>
            <w:vAlign w:val="center"/>
          </w:tcPr>
          <w:p w:rsidR="00881152" w:rsidRPr="002528B4" w:rsidRDefault="00F66ACC" w:rsidP="008B154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10кг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8B154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5276AF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E620F2" w:rsidRPr="004D4E32" w:rsidRDefault="00E620F2" w:rsidP="00E620F2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E620F2" w:rsidRDefault="00E620F2" w:rsidP="00E620F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620F2" w:rsidRDefault="00E620F2" w:rsidP="00E620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E620F2" w:rsidRPr="00093260" w:rsidRDefault="00E620F2" w:rsidP="00E620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E620F2" w:rsidRPr="003521F4" w:rsidRDefault="00E620F2" w:rsidP="00E620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620F2" w:rsidRDefault="00E620F2" w:rsidP="00E620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E620F2" w:rsidRDefault="00E620F2" w:rsidP="00E620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E620F2" w:rsidRPr="00C25074" w:rsidRDefault="00E620F2" w:rsidP="00E620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E620F2" w:rsidRPr="00093260" w:rsidRDefault="00E620F2" w:rsidP="00E620F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620F2" w:rsidRDefault="00E620F2" w:rsidP="00E620F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E620F2" w:rsidRDefault="00E620F2" w:rsidP="00E620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E620F2" w:rsidRDefault="00E620F2" w:rsidP="00E620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E620F2" w:rsidRDefault="00E620F2" w:rsidP="00E620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E620F2" w:rsidRPr="003521F4" w:rsidRDefault="00E620F2" w:rsidP="00E620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E620F2" w:rsidRDefault="00E620F2" w:rsidP="00E620F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E620F2" w:rsidRPr="007D5D20" w:rsidRDefault="00E620F2" w:rsidP="00E620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E620F2" w:rsidRPr="00063B30" w:rsidRDefault="00E620F2" w:rsidP="00E620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620F2" w:rsidRPr="004D4E32" w:rsidRDefault="00E620F2" w:rsidP="00E620F2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620F2" w:rsidRDefault="00E620F2" w:rsidP="00E620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E620F2" w:rsidRPr="004D4E32" w:rsidRDefault="00E620F2" w:rsidP="00E620F2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620F2" w:rsidRPr="00CD3B4C" w:rsidRDefault="00E620F2" w:rsidP="00E620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E620F2" w:rsidRPr="004D4E32" w:rsidRDefault="00E620F2" w:rsidP="00E620F2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620F2" w:rsidRPr="00D10A40" w:rsidRDefault="00E620F2" w:rsidP="00E620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620F2" w:rsidRPr="00F3230B" w:rsidRDefault="00E620F2" w:rsidP="00E620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E620F2" w:rsidRPr="00D10A40" w:rsidRDefault="00E620F2" w:rsidP="00E620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620F2" w:rsidRPr="00E620F2" w:rsidRDefault="00E620F2" w:rsidP="00E620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E620F2" w:rsidRPr="00567883" w:rsidRDefault="00E620F2" w:rsidP="00E620F2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620F2" w:rsidRDefault="00E620F2" w:rsidP="00E620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620F2" w:rsidRDefault="00E620F2" w:rsidP="00E620F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620F2" w:rsidRDefault="00E620F2" w:rsidP="00E620F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620F2" w:rsidRDefault="00E620F2" w:rsidP="00E620F2">
      <w:pPr>
        <w:spacing w:line="276" w:lineRule="auto"/>
        <w:ind w:firstLine="709"/>
        <w:rPr>
          <w:sz w:val="24"/>
          <w:szCs w:val="24"/>
        </w:rPr>
      </w:pPr>
    </w:p>
    <w:p w:rsidR="00E620F2" w:rsidRPr="00CF1FB0" w:rsidRDefault="00E620F2" w:rsidP="00E620F2">
      <w:pPr>
        <w:spacing w:line="276" w:lineRule="auto"/>
        <w:ind w:firstLine="709"/>
        <w:rPr>
          <w:sz w:val="24"/>
          <w:szCs w:val="24"/>
        </w:rPr>
      </w:pPr>
    </w:p>
    <w:p w:rsidR="00E620F2" w:rsidRDefault="00E620F2" w:rsidP="00E620F2">
      <w:pPr>
        <w:rPr>
          <w:sz w:val="26"/>
          <w:szCs w:val="26"/>
        </w:rPr>
      </w:pPr>
    </w:p>
    <w:p w:rsidR="00E620F2" w:rsidRDefault="00E620F2" w:rsidP="00E620F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620F2" w:rsidRPr="00E1390F" w:rsidRDefault="00E620F2" w:rsidP="00E620F2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E620F2" w:rsidRPr="00DD53C5" w:rsidRDefault="00E620F2" w:rsidP="00E620F2">
      <w:pPr>
        <w:ind w:firstLine="0"/>
        <w:rPr>
          <w:color w:val="00B0F0"/>
          <w:sz w:val="26"/>
          <w:szCs w:val="26"/>
        </w:rPr>
      </w:pPr>
    </w:p>
    <w:p w:rsidR="00E620F2" w:rsidRPr="00612811" w:rsidRDefault="00E620F2" w:rsidP="00E620F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620F2" w:rsidRPr="00E620F2" w:rsidRDefault="00E620F2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</w:p>
    <w:sectPr w:rsidR="00E620F2" w:rsidRPr="00E620F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07B" w:rsidRDefault="00BE107B">
      <w:r>
        <w:separator/>
      </w:r>
    </w:p>
  </w:endnote>
  <w:endnote w:type="continuationSeparator" w:id="0">
    <w:p w:rsidR="00BE107B" w:rsidRDefault="00BE1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07B" w:rsidRDefault="00BE107B">
      <w:r>
        <w:separator/>
      </w:r>
    </w:p>
  </w:footnote>
  <w:footnote w:type="continuationSeparator" w:id="0">
    <w:p w:rsidR="00BE107B" w:rsidRDefault="00BE10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421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1D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276A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DEE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4A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2547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3EFC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107B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432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20F2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369C4-085C-4292-8AE5-61D364304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2015-08-27T13:14:00Z</dcterms:created>
  <dcterms:modified xsi:type="dcterms:W3CDTF">2015-09-21T11:34:00Z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